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BD71" w14:textId="6052D414" w:rsidR="000A3E91" w:rsidRDefault="006E3550">
      <w:r w:rsidRPr="00C8678E">
        <w:rPr>
          <w:noProof/>
          <w:sz w:val="24"/>
          <w:szCs w:val="24"/>
        </w:rPr>
        <w:drawing>
          <wp:inline distT="0" distB="0" distL="0" distR="0" wp14:anchorId="6B822353" wp14:editId="237E9922">
            <wp:extent cx="5894070" cy="7927383"/>
            <wp:effectExtent l="0" t="0" r="0" b="0"/>
            <wp:docPr id="6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5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527" cy="794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EF096" w14:textId="408084DB" w:rsidR="006E3550" w:rsidRDefault="006E3550"/>
    <w:p w14:paraId="1D75A1A6" w14:textId="74957136" w:rsidR="006E3550" w:rsidRDefault="006E3550">
      <w:r w:rsidRPr="00C8678E">
        <w:rPr>
          <w:noProof/>
          <w:sz w:val="24"/>
          <w:szCs w:val="24"/>
        </w:rPr>
        <w:lastRenderedPageBreak/>
        <w:drawing>
          <wp:inline distT="0" distB="0" distL="0" distR="0" wp14:anchorId="24251084" wp14:editId="022D6197">
            <wp:extent cx="5748819" cy="6919993"/>
            <wp:effectExtent l="0" t="0" r="4445" b="0"/>
            <wp:docPr id="73" name="image37.jpeg" descr="Εικόνα που περιέχει κείμενο, απόδειξ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7.jpeg" descr="Εικόνα που περιέχει κείμενο, απόδειξη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685" cy="693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5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50"/>
    <w:rsid w:val="000A3E91"/>
    <w:rsid w:val="006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3629"/>
  <w15:chartTrackingRefBased/>
  <w15:docId w15:val="{E522FAC9-F12E-4EEE-A1B7-603FB044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Papakleovoulou</dc:creator>
  <cp:keywords/>
  <dc:description/>
  <cp:lastModifiedBy>Nikos Papakleovoulou</cp:lastModifiedBy>
  <cp:revision>1</cp:revision>
  <dcterms:created xsi:type="dcterms:W3CDTF">2023-02-07T21:49:00Z</dcterms:created>
  <dcterms:modified xsi:type="dcterms:W3CDTF">2023-02-07T21:52:00Z</dcterms:modified>
</cp:coreProperties>
</file>