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493" w14:textId="61888F78" w:rsidR="00D50025" w:rsidRDefault="00000000">
      <w:pPr>
        <w:jc w:val="center"/>
        <w:rPr>
          <w:b/>
          <w:bCs/>
          <w:sz w:val="28"/>
          <w:szCs w:val="28"/>
        </w:rPr>
      </w:pPr>
      <w:r w:rsidRPr="00951389">
        <w:rPr>
          <w:b/>
          <w:bCs/>
          <w:sz w:val="28"/>
          <w:szCs w:val="28"/>
        </w:rPr>
        <w:t>ΜΙΧΑΛΗΣ ΚΥΠΡΑΙΟΣ</w:t>
      </w:r>
    </w:p>
    <w:p w14:paraId="4EF4DA6A" w14:textId="3DB3F04E" w:rsidR="00951389" w:rsidRPr="00951389" w:rsidRDefault="00951389" w:rsidP="009513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Στίχοι</w:t>
      </w:r>
    </w:p>
    <w:p w14:paraId="080DAD68" w14:textId="77777777" w:rsidR="00D50025" w:rsidRPr="00951389" w:rsidRDefault="00000000" w:rsidP="00951389">
      <w:pPr>
        <w:rPr>
          <w:sz w:val="28"/>
          <w:szCs w:val="28"/>
        </w:rPr>
      </w:pPr>
      <w:r w:rsidRPr="00951389">
        <w:rPr>
          <w:sz w:val="28"/>
          <w:szCs w:val="28"/>
        </w:rPr>
        <w:t xml:space="preserve">Στου </w:t>
      </w:r>
      <w:proofErr w:type="spellStart"/>
      <w:r w:rsidRPr="00951389">
        <w:rPr>
          <w:sz w:val="28"/>
          <w:szCs w:val="28"/>
        </w:rPr>
        <w:t>Νιόκαστρου</w:t>
      </w:r>
      <w:proofErr w:type="spellEnd"/>
      <w:r w:rsidRPr="00951389">
        <w:rPr>
          <w:sz w:val="28"/>
          <w:szCs w:val="28"/>
        </w:rPr>
        <w:t xml:space="preserve"> το φρούριο μέρες εγκλωβισμένοι,</w:t>
      </w:r>
    </w:p>
    <w:p w14:paraId="0FC227F4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μα ένα ασκέρι αλλόθρησκων ύπουλα περιμένει.</w:t>
      </w:r>
    </w:p>
    <w:p w14:paraId="268385D2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Πόσο θα αντέξουν οι Γραικοί χωρίς νερό και εφόδια;</w:t>
      </w:r>
    </w:p>
    <w:p w14:paraId="1EB19C63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Γονυπετείς θα πέσουνε στου Ιμπραήμ τα πόδια.</w:t>
      </w:r>
    </w:p>
    <w:p w14:paraId="1EC9464D" w14:textId="77777777" w:rsidR="00D50025" w:rsidRPr="00951389" w:rsidRDefault="00D50025">
      <w:pPr>
        <w:rPr>
          <w:sz w:val="28"/>
          <w:szCs w:val="28"/>
        </w:rPr>
      </w:pPr>
    </w:p>
    <w:p w14:paraId="2A9AC4A0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 xml:space="preserve">Κείνη τη  δύσκολη στιγμή Μιχάλης ο </w:t>
      </w:r>
      <w:proofErr w:type="spellStart"/>
      <w:r w:rsidRPr="00951389">
        <w:rPr>
          <w:sz w:val="28"/>
          <w:szCs w:val="28"/>
        </w:rPr>
        <w:t>Κυπραίος</w:t>
      </w:r>
      <w:proofErr w:type="spellEnd"/>
    </w:p>
    <w:p w14:paraId="0E760100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τον Μακρυγιάννη ζύγωσε και με φωνή όλο δέος,</w:t>
      </w:r>
    </w:p>
    <w:p w14:paraId="60110C6E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 xml:space="preserve">θα κολυμπήσω στρατηγέ κοντά είναι οι </w:t>
      </w:r>
      <w:proofErr w:type="spellStart"/>
      <w:r w:rsidRPr="00951389">
        <w:rPr>
          <w:sz w:val="28"/>
          <w:szCs w:val="28"/>
        </w:rPr>
        <w:t>συμμάχοι</w:t>
      </w:r>
      <w:proofErr w:type="spellEnd"/>
      <w:r w:rsidRPr="00951389">
        <w:rPr>
          <w:sz w:val="28"/>
          <w:szCs w:val="28"/>
        </w:rPr>
        <w:t>,</w:t>
      </w:r>
    </w:p>
    <w:p w14:paraId="0916B0FB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να έρθουν και να δώσουμε όλοι μαζί τη μάχη.</w:t>
      </w:r>
    </w:p>
    <w:p w14:paraId="46903891" w14:textId="77777777" w:rsidR="00D50025" w:rsidRPr="00951389" w:rsidRDefault="00D50025">
      <w:pPr>
        <w:rPr>
          <w:sz w:val="28"/>
          <w:szCs w:val="28"/>
        </w:rPr>
      </w:pPr>
    </w:p>
    <w:p w14:paraId="25D6F309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 xml:space="preserve">Τον Χάρο δεν φοβήθηκε μα ούτε και τον Άδη, </w:t>
      </w:r>
    </w:p>
    <w:p w14:paraId="42366A60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 xml:space="preserve">κολύμπησε στα κύματα </w:t>
      </w:r>
      <w:proofErr w:type="spellStart"/>
      <w:r w:rsidRPr="00951389">
        <w:rPr>
          <w:sz w:val="28"/>
          <w:szCs w:val="28"/>
        </w:rPr>
        <w:t>μεσ</w:t>
      </w:r>
      <w:proofErr w:type="spellEnd"/>
      <w:r w:rsidRPr="00951389">
        <w:rPr>
          <w:sz w:val="28"/>
          <w:szCs w:val="28"/>
        </w:rPr>
        <w:t>’ το βαθύ σκοτάδι.</w:t>
      </w:r>
    </w:p>
    <w:p w14:paraId="3C9BB101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Ο Ιμπραήμ ηττήθηκε και έφυγε ντροπιασμένος.</w:t>
      </w:r>
    </w:p>
    <w:p w14:paraId="3BE23BD2" w14:textId="77777777" w:rsidR="00D50025" w:rsidRPr="00951389" w:rsidRDefault="00000000">
      <w:pPr>
        <w:rPr>
          <w:sz w:val="28"/>
          <w:szCs w:val="28"/>
        </w:rPr>
      </w:pPr>
      <w:r w:rsidRPr="00951389">
        <w:rPr>
          <w:sz w:val="28"/>
          <w:szCs w:val="28"/>
        </w:rPr>
        <w:t>Τον νίκησε  του Μιχαήλ το θάρρος και το σθένος.</w:t>
      </w:r>
    </w:p>
    <w:p w14:paraId="711DB390" w14:textId="77777777" w:rsidR="00D50025" w:rsidRDefault="00D50025">
      <w:pPr>
        <w:rPr>
          <w:sz w:val="28"/>
          <w:szCs w:val="28"/>
        </w:rPr>
      </w:pPr>
    </w:p>
    <w:sectPr w:rsidR="00D50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60E1" w14:textId="77777777" w:rsidR="00E61FB0" w:rsidRDefault="00E61FB0">
      <w:pPr>
        <w:spacing w:line="240" w:lineRule="auto"/>
      </w:pPr>
      <w:r>
        <w:separator/>
      </w:r>
    </w:p>
  </w:endnote>
  <w:endnote w:type="continuationSeparator" w:id="0">
    <w:p w14:paraId="131D041B" w14:textId="77777777" w:rsidR="00E61FB0" w:rsidRDefault="00E61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0C1F" w14:textId="77777777" w:rsidR="00E61FB0" w:rsidRDefault="00E61FB0">
      <w:pPr>
        <w:spacing w:after="0"/>
      </w:pPr>
      <w:r>
        <w:separator/>
      </w:r>
    </w:p>
  </w:footnote>
  <w:footnote w:type="continuationSeparator" w:id="0">
    <w:p w14:paraId="340AA78A" w14:textId="77777777" w:rsidR="00E61FB0" w:rsidRDefault="00E61F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BE"/>
    <w:rsid w:val="000D7DBE"/>
    <w:rsid w:val="007E200B"/>
    <w:rsid w:val="00811214"/>
    <w:rsid w:val="00951389"/>
    <w:rsid w:val="00D50025"/>
    <w:rsid w:val="00D770D7"/>
    <w:rsid w:val="00E61FB0"/>
    <w:rsid w:val="5BC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B3FC"/>
  <w15:docId w15:val="{DA51FE2F-5287-4BC8-A2A3-260B8C0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Papakleovoulou</dc:creator>
  <cp:lastModifiedBy>Nikos Papakleovoulou</cp:lastModifiedBy>
  <cp:revision>3</cp:revision>
  <dcterms:created xsi:type="dcterms:W3CDTF">2021-08-26T16:30:00Z</dcterms:created>
  <dcterms:modified xsi:type="dcterms:W3CDTF">2022-11-02T12:11:00Z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BA1B4567874A4B05852ED24BAB71B51F</vt:lpwstr>
  </property>
</Properties>
</file>