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1C4" w14:textId="77777777" w:rsidR="00B7511C" w:rsidRDefault="00B7511C" w:rsidP="00B7511C">
      <w:pPr>
        <w:jc w:val="center"/>
        <w:rPr>
          <w:b/>
          <w:bCs/>
        </w:rPr>
      </w:pPr>
    </w:p>
    <w:p w14:paraId="4155FCC1" w14:textId="77777777" w:rsidR="00131835" w:rsidRPr="003A2736" w:rsidRDefault="00131835" w:rsidP="00AA1AAB">
      <w:pPr>
        <w:rPr>
          <w:b/>
          <w:bCs/>
          <w:sz w:val="28"/>
          <w:szCs w:val="28"/>
        </w:rPr>
      </w:pPr>
    </w:p>
    <w:p w14:paraId="5B5B450B" w14:textId="47EB8314" w:rsidR="00131835" w:rsidRPr="003D3B1B" w:rsidRDefault="00131835" w:rsidP="00131835">
      <w:pPr>
        <w:jc w:val="center"/>
        <w:rPr>
          <w:b/>
          <w:sz w:val="28"/>
          <w:szCs w:val="28"/>
        </w:rPr>
      </w:pPr>
      <w:r w:rsidRPr="003D3B1B">
        <w:rPr>
          <w:b/>
          <w:sz w:val="28"/>
          <w:szCs w:val="28"/>
        </w:rPr>
        <w:t>Η ΓΕΝΙΑ ΤΟΥ 55</w:t>
      </w:r>
      <w:r w:rsidR="003A2736" w:rsidRPr="003D3B1B">
        <w:rPr>
          <w:b/>
          <w:sz w:val="28"/>
          <w:szCs w:val="28"/>
        </w:rPr>
        <w:t xml:space="preserve"> -ΑΣΜΑ ΑΣΜΑΤΩΝ</w:t>
      </w:r>
    </w:p>
    <w:p w14:paraId="5774A98F" w14:textId="7EF35317" w:rsidR="00131835" w:rsidRPr="003D3B1B" w:rsidRDefault="003D3B1B" w:rsidP="003D3B1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Αφήγηση</w:t>
      </w:r>
    </w:p>
    <w:p w14:paraId="3199C8BD" w14:textId="77777777" w:rsidR="00131835" w:rsidRPr="003D3B1B" w:rsidRDefault="00131835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Οι Μυκηναίοι και  οι Αχαιοί έφεραν τον Ελληνισμό στη Κύπρο και ο Απόστολος Βαρνάβας δίδαξε τον Χριστιανισμό. </w:t>
      </w:r>
    </w:p>
    <w:p w14:paraId="73B6C2D0" w14:textId="77777777" w:rsidR="00131835" w:rsidRPr="003D3B1B" w:rsidRDefault="00131835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Η Κύπρος άλλαξε πολλούς αφέντες δεν άλλαξε όμως καρδιά. Τα ιδανικά της ελληνικής φυλής μεταδίδοντα  από γενιά σε γενιά. Η κάθε γενιά είχε τη δική της ιστορία, τους δικούς της αγώνες, τις δικές της θυσίες. </w:t>
      </w:r>
    </w:p>
    <w:p w14:paraId="455CA2B1" w14:textId="77777777" w:rsidR="00131835" w:rsidRPr="003D3B1B" w:rsidRDefault="00131835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Έμελλε η γενιά του 55 να σηκώσει το μεγάλο βάρος του παλλαϊκού αγώνα για ΛΕΥΤΕΡΙΑ. </w:t>
      </w:r>
      <w:proofErr w:type="spellStart"/>
      <w:r w:rsidRPr="003D3B1B">
        <w:rPr>
          <w:bCs/>
          <w:sz w:val="28"/>
          <w:szCs w:val="28"/>
        </w:rPr>
        <w:t>Ηταν</w:t>
      </w:r>
      <w:proofErr w:type="spellEnd"/>
      <w:r w:rsidRPr="003D3B1B">
        <w:rPr>
          <w:bCs/>
          <w:sz w:val="28"/>
          <w:szCs w:val="28"/>
        </w:rPr>
        <w:t xml:space="preserve"> γενιά Αγωνιστών, γενιά όλων Λεβέντες. Δεν άντεχε στο τράχηλο κατακτητές αφέντες.</w:t>
      </w:r>
    </w:p>
    <w:p w14:paraId="00ACAEED" w14:textId="77777777" w:rsidR="00131835" w:rsidRPr="003D3B1B" w:rsidRDefault="00131835" w:rsidP="003D3B1B">
      <w:pPr>
        <w:spacing w:after="120"/>
        <w:rPr>
          <w:bCs/>
          <w:sz w:val="28"/>
          <w:szCs w:val="28"/>
        </w:rPr>
      </w:pPr>
    </w:p>
    <w:p w14:paraId="34ED64F1" w14:textId="77777777" w:rsidR="003A2736" w:rsidRPr="003D3B1B" w:rsidRDefault="003A2736" w:rsidP="003D3B1B">
      <w:pPr>
        <w:spacing w:after="120"/>
        <w:jc w:val="center"/>
        <w:rPr>
          <w:b/>
          <w:sz w:val="28"/>
          <w:szCs w:val="28"/>
        </w:rPr>
      </w:pPr>
      <w:r w:rsidRPr="003D3B1B">
        <w:rPr>
          <w:b/>
          <w:sz w:val="28"/>
          <w:szCs w:val="28"/>
        </w:rPr>
        <w:t>Η ΓΕΝΙΑ ΤΟΥ 55 -ΑΣΜΑ ΑΣΜΑΤΩΝ</w:t>
      </w:r>
    </w:p>
    <w:p w14:paraId="1E554743" w14:textId="07F3A34B" w:rsidR="00B7511C" w:rsidRPr="003D3B1B" w:rsidRDefault="003A2736" w:rsidP="003D3B1B">
      <w:pPr>
        <w:spacing w:after="120"/>
        <w:rPr>
          <w:b/>
          <w:sz w:val="28"/>
          <w:szCs w:val="28"/>
        </w:rPr>
      </w:pPr>
      <w:r w:rsidRPr="003D3B1B">
        <w:rPr>
          <w:b/>
          <w:sz w:val="28"/>
          <w:szCs w:val="28"/>
        </w:rPr>
        <w:t>Στίχοι</w:t>
      </w:r>
    </w:p>
    <w:p w14:paraId="12A8A26B" w14:textId="3F1D93D4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Ήταν αγώνας ιερός ολόκληρη Ιστορία</w:t>
      </w:r>
    </w:p>
    <w:p w14:paraId="0FF7C4A3" w14:textId="77777777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ένας περήφανος λαός για την ελευθερία</w:t>
      </w:r>
    </w:p>
    <w:p w14:paraId="6CBD1477" w14:textId="650BCA03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προσέφερε το αίμα του, το σώμα του θυσία </w:t>
      </w:r>
    </w:p>
    <w:p w14:paraId="1051CACE" w14:textId="6B75770F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ο θάνατος για Λευτεριά είναι άγια πεμπτουσία.</w:t>
      </w:r>
    </w:p>
    <w:p w14:paraId="14655F61" w14:textId="1008D97E" w:rsidR="00B7511C" w:rsidRPr="003D3B1B" w:rsidRDefault="00B7511C" w:rsidP="003D3B1B">
      <w:pPr>
        <w:spacing w:after="120"/>
        <w:rPr>
          <w:bCs/>
          <w:sz w:val="28"/>
          <w:szCs w:val="28"/>
        </w:rPr>
      </w:pPr>
    </w:p>
    <w:p w14:paraId="1DC5B190" w14:textId="00009861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Άντρες γυναίκες  και παιδιά</w:t>
      </w:r>
      <w:r w:rsidR="008002A3" w:rsidRPr="003D3B1B">
        <w:rPr>
          <w:bCs/>
          <w:sz w:val="28"/>
          <w:szCs w:val="28"/>
        </w:rPr>
        <w:t>,</w:t>
      </w:r>
      <w:r w:rsidRPr="003D3B1B">
        <w:rPr>
          <w:bCs/>
          <w:sz w:val="28"/>
          <w:szCs w:val="28"/>
        </w:rPr>
        <w:t xml:space="preserve"> με λευτεριάς σημαία</w:t>
      </w:r>
    </w:p>
    <w:p w14:paraId="268D2690" w14:textId="778F93EF" w:rsidR="00B7511C" w:rsidRPr="003D3B1B" w:rsidRDefault="005004D1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τα</w:t>
      </w:r>
      <w:r w:rsidR="00B7511C" w:rsidRPr="003D3B1B">
        <w:rPr>
          <w:bCs/>
          <w:sz w:val="28"/>
          <w:szCs w:val="28"/>
        </w:rPr>
        <w:t xml:space="preserve"> όπλα ήταν λιγοστά μα η ψυχή γενναία</w:t>
      </w:r>
      <w:r w:rsidR="008002A3" w:rsidRPr="003D3B1B">
        <w:rPr>
          <w:bCs/>
          <w:sz w:val="28"/>
          <w:szCs w:val="28"/>
        </w:rPr>
        <w:t>.</w:t>
      </w:r>
    </w:p>
    <w:p w14:paraId="1B818BB0" w14:textId="47556048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Πολλοί στα κρατητήρια, με θάρρος στην αγχόνη</w:t>
      </w:r>
    </w:p>
    <w:p w14:paraId="315B8C77" w14:textId="7A45BD02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άλλοι στο ολοκαύτωμα λεύτερη η σάρκα λιώνει</w:t>
      </w:r>
    </w:p>
    <w:p w14:paraId="6070DDE0" w14:textId="64FCC6CB" w:rsidR="00B7511C" w:rsidRPr="003D3B1B" w:rsidRDefault="00B7511C" w:rsidP="003D3B1B">
      <w:pPr>
        <w:spacing w:after="120"/>
        <w:rPr>
          <w:bCs/>
          <w:sz w:val="28"/>
          <w:szCs w:val="28"/>
        </w:rPr>
      </w:pPr>
    </w:p>
    <w:p w14:paraId="50635394" w14:textId="5FD2CC7E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Ήταν γενιά  </w:t>
      </w:r>
      <w:r w:rsidR="008002A3" w:rsidRPr="003D3B1B">
        <w:rPr>
          <w:bCs/>
          <w:sz w:val="28"/>
          <w:szCs w:val="28"/>
        </w:rPr>
        <w:t>α</w:t>
      </w:r>
      <w:r w:rsidRPr="003D3B1B">
        <w:rPr>
          <w:bCs/>
          <w:sz w:val="28"/>
          <w:szCs w:val="28"/>
        </w:rPr>
        <w:t>γωνιστών, γενιά όλο λεβέντες</w:t>
      </w:r>
    </w:p>
    <w:p w14:paraId="17E2CB78" w14:textId="34FBDDC2" w:rsidR="00B7511C" w:rsidRPr="003D3B1B" w:rsidRDefault="00B7511C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 xml:space="preserve">Δεν άντεχε στο τράχηλο </w:t>
      </w:r>
      <w:r w:rsidR="008002A3" w:rsidRPr="003D3B1B">
        <w:rPr>
          <w:bCs/>
          <w:sz w:val="28"/>
          <w:szCs w:val="28"/>
        </w:rPr>
        <w:t>κατακτητές αφέντες.</w:t>
      </w:r>
    </w:p>
    <w:p w14:paraId="65CC56C7" w14:textId="00038E4E" w:rsidR="008002A3" w:rsidRPr="003D3B1B" w:rsidRDefault="008002A3" w:rsidP="003D3B1B">
      <w:pPr>
        <w:spacing w:after="120"/>
        <w:rPr>
          <w:bCs/>
          <w:sz w:val="28"/>
          <w:szCs w:val="28"/>
        </w:rPr>
      </w:pPr>
      <w:r w:rsidRPr="003D3B1B">
        <w:rPr>
          <w:bCs/>
          <w:sz w:val="28"/>
          <w:szCs w:val="28"/>
        </w:rPr>
        <w:t>Σε όλο τον κόσμο έγραψε Ελληνική Ιστορία</w:t>
      </w:r>
    </w:p>
    <w:p w14:paraId="59E049DF" w14:textId="207D2790" w:rsidR="00B7511C" w:rsidRPr="00B7511C" w:rsidRDefault="008002A3" w:rsidP="00B7511C">
      <w:pPr>
        <w:rPr>
          <w:sz w:val="28"/>
          <w:szCs w:val="28"/>
        </w:rPr>
      </w:pPr>
      <w:r w:rsidRPr="003D3B1B">
        <w:rPr>
          <w:bCs/>
          <w:sz w:val="28"/>
          <w:szCs w:val="28"/>
        </w:rPr>
        <w:t>πως αγωνίζονται οι λαοί για τη Ελευθερία.</w:t>
      </w:r>
    </w:p>
    <w:sectPr w:rsidR="00B7511C" w:rsidRPr="00B75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C"/>
    <w:rsid w:val="00131835"/>
    <w:rsid w:val="003A2736"/>
    <w:rsid w:val="003D3B1B"/>
    <w:rsid w:val="005004D1"/>
    <w:rsid w:val="007F2052"/>
    <w:rsid w:val="008002A3"/>
    <w:rsid w:val="00AA1AAB"/>
    <w:rsid w:val="00B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7532"/>
  <w15:chartTrackingRefBased/>
  <w15:docId w15:val="{F3694486-487E-4F1E-9E71-8B5050F1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7</cp:revision>
  <dcterms:created xsi:type="dcterms:W3CDTF">2021-04-18T05:22:00Z</dcterms:created>
  <dcterms:modified xsi:type="dcterms:W3CDTF">2022-11-02T12:09:00Z</dcterms:modified>
</cp:coreProperties>
</file>