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C483" w14:textId="77777777" w:rsidR="00D47689" w:rsidRDefault="00D47689">
      <w:pPr>
        <w:jc w:val="center"/>
        <w:rPr>
          <w:b/>
          <w:szCs w:val="32"/>
        </w:rPr>
      </w:pPr>
    </w:p>
    <w:p w14:paraId="45E1C9E1" w14:textId="77777777" w:rsidR="00D47689" w:rsidRDefault="00D47689">
      <w:pPr>
        <w:jc w:val="center"/>
        <w:rPr>
          <w:b/>
          <w:szCs w:val="32"/>
        </w:rPr>
      </w:pPr>
    </w:p>
    <w:p w14:paraId="6951CBD4" w14:textId="77777777" w:rsidR="0049245D" w:rsidRPr="00E158E9" w:rsidRDefault="0049245D" w:rsidP="0049245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59A2795" w14:textId="77777777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7792F7CA" w14:textId="77777777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20574B7" w14:textId="05ED318F" w:rsidR="0049245D" w:rsidRPr="00E158E9" w:rsidRDefault="0049245D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158E9">
        <w:rPr>
          <w:rFonts w:asciiTheme="minorHAnsi" w:hAnsiTheme="minorHAnsi" w:cstheme="minorHAnsi"/>
          <w:b/>
          <w:bCs/>
          <w:sz w:val="28"/>
          <w:szCs w:val="28"/>
        </w:rPr>
        <w:t>ΟΙ ΟΚΤΩ ΗΡΩΕΣ ΤΗΣ ΛΥΣΗΣ</w:t>
      </w:r>
    </w:p>
    <w:p w14:paraId="265B3041" w14:textId="77777777" w:rsidR="0049245D" w:rsidRPr="00E158E9" w:rsidRDefault="0049245D" w:rsidP="00E158E9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b/>
          <w:bCs/>
          <w:sz w:val="28"/>
          <w:szCs w:val="28"/>
        </w:rPr>
        <w:t>Αφήγηση</w:t>
      </w:r>
    </w:p>
    <w:p w14:paraId="1356E1B2" w14:textId="77777777" w:rsidR="0049245D" w:rsidRPr="00E158E9" w:rsidRDefault="0049245D" w:rsidP="00E158E9">
      <w:pPr>
        <w:spacing w:after="12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Έσιει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η Πούλια εφτά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παιδκιά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εζήλεψεν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η Λύση.</w:t>
      </w:r>
    </w:p>
    <w:p w14:paraId="071D1700" w14:textId="77777777" w:rsidR="0049245D" w:rsidRPr="00E158E9" w:rsidRDefault="0049245D" w:rsidP="00E158E9">
      <w:pPr>
        <w:spacing w:after="12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Έστειλεν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οκτώ στον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Ουρανόν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να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δκιούσειν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φως πιο δυνατόν</w:t>
      </w:r>
    </w:p>
    <w:p w14:paraId="02080A5C" w14:textId="77777777" w:rsidR="0049245D" w:rsidRPr="00E158E9" w:rsidRDefault="0049245D" w:rsidP="00E158E9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σε Ανατολή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Δύση.</w:t>
      </w:r>
    </w:p>
    <w:p w14:paraId="0113A29B" w14:textId="5C38ED1A" w:rsidR="0049245D" w:rsidRDefault="0049245D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ECEDDE" w14:textId="326E14F2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663B4" w14:textId="0FCBB76D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5488B92" w14:textId="1B1F11A5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1F4A3DC" w14:textId="713EFC3F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85FE81D" w14:textId="32585151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1344D6C" w14:textId="4E8AD62A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F46F05C" w14:textId="1F7FDC54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4535E" w14:textId="7D6EF03F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24039C72" w14:textId="5BD9565E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BD33ACD" w14:textId="31839E78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632CD3" w14:textId="74BB5C36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2CD8159" w14:textId="30E80561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3301B" w14:textId="70F95BCA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29434860" w14:textId="153C453F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94878" w14:textId="649E017A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CAB9604" w14:textId="7DA6D21E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3D7D1B9" w14:textId="09954D66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FC6F575" w14:textId="4EC35435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68252C4" w14:textId="40ADF70E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CEBA35C" w14:textId="77777777" w:rsidR="00E158E9" w:rsidRDefault="00E158E9" w:rsidP="00E158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8BA3D95" w14:textId="77777777" w:rsidR="00E158E9" w:rsidRPr="00E158E9" w:rsidRDefault="00E158E9" w:rsidP="00E158E9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20A92FC" w14:textId="0FE5E1C9" w:rsidR="00D47689" w:rsidRPr="00E158E9" w:rsidRDefault="00000000" w:rsidP="00E158E9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E158E9">
        <w:rPr>
          <w:rFonts w:asciiTheme="minorHAnsi" w:hAnsiTheme="minorHAnsi" w:cstheme="minorHAnsi"/>
          <w:b/>
          <w:bCs/>
          <w:sz w:val="28"/>
          <w:szCs w:val="28"/>
        </w:rPr>
        <w:t>ΟΙ ΟΚΤΩ ΗΡΩΕΣ ΤΗΣ ΛΥΣΗΣ</w:t>
      </w:r>
    </w:p>
    <w:p w14:paraId="6AB583A5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50883054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Χάρον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είδα στην γωνιά στην Λύση να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θκιαβαίνει</w:t>
      </w:r>
      <w:proofErr w:type="spellEnd"/>
    </w:p>
    <w:p w14:paraId="13B2D9C4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είσιεν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στα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σιέρκα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φωθκιάν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λίσταν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αγγλογραμμένην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p w14:paraId="4F58E01C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Του είπαν να πάει στο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χωρκόν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οκτώ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ψυσιές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να πάρει</w:t>
      </w:r>
    </w:p>
    <w:p w14:paraId="1F9A7CF2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που μπήκαν στην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οργάνωσην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εσήκωσαν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τζεφάλιν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p w14:paraId="04B8238A" w14:textId="77777777" w:rsidR="00D47689" w:rsidRPr="00E158E9" w:rsidRDefault="00D47689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27380D85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Βρίσκει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Σακκάν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τζιαί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Κκαϊλήν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μαζίν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τζιαί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Δημητράκην</w:t>
      </w:r>
      <w:proofErr w:type="spellEnd"/>
    </w:p>
    <w:p w14:paraId="2C6B7D7C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πόρκουνταν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με ποδήλατα που έναν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μονοπάτιν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p w14:paraId="32B9D38B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Βάλλει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φωθκιάν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στράταν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τους,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βουρούν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μες στο</w:t>
      </w:r>
    </w:p>
    <w:p w14:paraId="1DF538A4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σκοτάδιν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πέμπει τους ο άτιμος στον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μακρινόν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τον Άδη.</w:t>
      </w:r>
    </w:p>
    <w:p w14:paraId="638AA772" w14:textId="77777777" w:rsidR="00D47689" w:rsidRPr="00E158E9" w:rsidRDefault="00D47689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9469F46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Άλλους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ήβρε στο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χωρκόν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τζιαί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 ̓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θελεν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ενισχύσεις</w:t>
      </w:r>
    </w:p>
    <w:p w14:paraId="055918A0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άμαν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σε βρει στον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δρόμον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δύσκολον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για να ζήσεις.</w:t>
      </w:r>
    </w:p>
    <w:p w14:paraId="46125D95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Είπαν του πως 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Σουρουλλάς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έρεξεν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που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βρύσην</w:t>
      </w:r>
      <w:proofErr w:type="spellEnd"/>
    </w:p>
    <w:p w14:paraId="499D0474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με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Παναγίδη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Χατζηϊωνάν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εφύαν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που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Λύσην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p w14:paraId="5EBD3CAD" w14:textId="77777777" w:rsidR="0049245D" w:rsidRPr="00E158E9" w:rsidRDefault="0049245D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28F201EA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Τρεμετουσιάν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έπεψαν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οι άτιμοι προδότες</w:t>
      </w:r>
    </w:p>
    <w:p w14:paraId="674032F1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τους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Λυσιώτες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ήρωες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γυρεύκουν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τους που τότες.</w:t>
      </w:r>
    </w:p>
    <w:p w14:paraId="24EF2596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Γιατί ο Χάρος γελαστός μετά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προδοσίαν</w:t>
      </w:r>
      <w:proofErr w:type="spellEnd"/>
    </w:p>
    <w:p w14:paraId="0581C3C3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ήβρεν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τους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τους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έστειλεν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εις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αθανασίαν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p w14:paraId="5E3FC244" w14:textId="77777777" w:rsidR="00D47689" w:rsidRPr="00E158E9" w:rsidRDefault="00D47689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F0C8DE8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Είσιεν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σειράν 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Κότσσινος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ήρωας για να γίνει,</w:t>
      </w:r>
    </w:p>
    <w:p w14:paraId="2FACEA01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αρνείται να παραδοθεί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ζωήν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 δίνει.</w:t>
      </w:r>
    </w:p>
    <w:p w14:paraId="1799F159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Αχ,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ήτουν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είκοσι χρονών, παντού θλίψη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οδύνη</w:t>
      </w:r>
    </w:p>
    <w:p w14:paraId="07CC93AA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η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καρκιά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της μάνας 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έκρουζεν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σαν καμίνι.</w:t>
      </w:r>
    </w:p>
    <w:p w14:paraId="4E499A4D" w14:textId="77777777" w:rsidR="00D47689" w:rsidRPr="00E158E9" w:rsidRDefault="00D47689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8B168FD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Την άλλην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μέραν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έφκηκεν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στου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Μασσιαιρά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τα όρη,</w:t>
      </w:r>
    </w:p>
    <w:p w14:paraId="4915BD20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είσιεν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μαζίν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 έναν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βοσκόν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ψάχναν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τον Γρηγόρη.</w:t>
      </w:r>
    </w:p>
    <w:p w14:paraId="62056158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Δικλά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ποτζιεί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δικλά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ποδά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τζιαι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τρέμει το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κορμίν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</w:t>
      </w:r>
    </w:p>
    <w:p w14:paraId="03745C51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γιατί ευχόταν φαίνεται να μεν τον δει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καρτζίν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του.</w:t>
      </w:r>
    </w:p>
    <w:p w14:paraId="22063FC2" w14:textId="77777777" w:rsidR="00D47689" w:rsidRPr="00E158E9" w:rsidRDefault="00D47689" w:rsidP="00E158E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64C8AF05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Τζι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έρκουνταν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τα ελικόπτερα με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τάνκια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από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πεζίνη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,</w:t>
      </w:r>
    </w:p>
    <w:p w14:paraId="01EF3FD7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κρούζουσιν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κρησφύγετον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το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κάμνουσιν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καμίνι.</w:t>
      </w:r>
    </w:p>
    <w:p w14:paraId="5270D998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Ορμά ο Χάρος στον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ατό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μα η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φωθκιά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που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κάφκει</w:t>
      </w:r>
      <w:proofErr w:type="spellEnd"/>
    </w:p>
    <w:p w14:paraId="4E5888CB" w14:textId="77777777" w:rsidR="00D47689" w:rsidRPr="00E158E9" w:rsidRDefault="00000000" w:rsidP="00E158E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158E9">
        <w:rPr>
          <w:rFonts w:asciiTheme="minorHAnsi" w:hAnsiTheme="minorHAnsi" w:cstheme="minorHAnsi"/>
          <w:sz w:val="28"/>
          <w:szCs w:val="28"/>
        </w:rPr>
        <w:t xml:space="preserve">κάμνει το σώμα 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ζαβλόν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, την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δύναμην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Pr="00E158E9">
        <w:rPr>
          <w:rFonts w:asciiTheme="minorHAnsi" w:hAnsiTheme="minorHAnsi" w:cstheme="minorHAnsi"/>
          <w:sz w:val="28"/>
          <w:szCs w:val="28"/>
        </w:rPr>
        <w:t>στάχτην</w:t>
      </w:r>
      <w:proofErr w:type="spellEnd"/>
      <w:r w:rsidRPr="00E158E9">
        <w:rPr>
          <w:rFonts w:asciiTheme="minorHAnsi" w:hAnsiTheme="minorHAnsi" w:cstheme="minorHAnsi"/>
          <w:sz w:val="28"/>
          <w:szCs w:val="28"/>
        </w:rPr>
        <w:t>.</w:t>
      </w:r>
    </w:p>
    <w:sectPr w:rsidR="00D47689" w:rsidRPr="00E158E9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689"/>
    <w:rsid w:val="0049245D"/>
    <w:rsid w:val="00D47689"/>
    <w:rsid w:val="00E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329D"/>
  <w15:docId w15:val="{F46B6435-3FBD-4DDA-B998-823B5FA2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30</cp:revision>
  <cp:lastPrinted>2015-02-18T16:59:00Z</cp:lastPrinted>
  <dcterms:created xsi:type="dcterms:W3CDTF">2015-02-16T18:20:00Z</dcterms:created>
  <dcterms:modified xsi:type="dcterms:W3CDTF">2022-11-02T09:07:00Z</dcterms:modified>
  <dc:language>el-GR</dc:language>
</cp:coreProperties>
</file>