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5804" w14:textId="77777777" w:rsidR="001C6965" w:rsidRDefault="001C6965">
      <w:pPr>
        <w:jc w:val="center"/>
        <w:rPr>
          <w:b/>
          <w:szCs w:val="32"/>
        </w:rPr>
      </w:pPr>
    </w:p>
    <w:p w14:paraId="3CF460CD" w14:textId="77777777" w:rsidR="001C6965" w:rsidRDefault="001C6965" w:rsidP="000009EC">
      <w:pPr>
        <w:spacing w:after="120"/>
        <w:jc w:val="center"/>
        <w:rPr>
          <w:b/>
          <w:szCs w:val="32"/>
        </w:rPr>
      </w:pPr>
    </w:p>
    <w:p w14:paraId="06328007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  <w:b/>
          <w:bCs/>
        </w:rPr>
      </w:pPr>
      <w:r w:rsidRPr="000009EC">
        <w:rPr>
          <w:rFonts w:asciiTheme="minorHAnsi" w:hAnsiTheme="minorHAnsi" w:cstheme="minorHAnsi"/>
          <w:b/>
          <w:bCs/>
          <w:sz w:val="28"/>
          <w:szCs w:val="28"/>
        </w:rPr>
        <w:t>ΟΙ 14 ΗΡΩΕΣ ΤΩΝ ΒΑΣΑΝΙΣΤΗΡΙΩΝ</w:t>
      </w:r>
    </w:p>
    <w:p w14:paraId="5A664111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  <w:b/>
          <w:bCs/>
        </w:rPr>
      </w:pPr>
      <w:r w:rsidRPr="000009EC">
        <w:rPr>
          <w:rFonts w:asciiTheme="minorHAnsi" w:hAnsiTheme="minorHAnsi" w:cstheme="minorHAnsi"/>
          <w:b/>
          <w:bCs/>
          <w:sz w:val="28"/>
          <w:szCs w:val="28"/>
        </w:rPr>
        <w:t>Αφήγηση:</w:t>
      </w:r>
    </w:p>
    <w:p w14:paraId="1FDB0FAE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 xml:space="preserve">Δεν είναι </w:t>
      </w:r>
      <w:proofErr w:type="spellStart"/>
      <w:r w:rsidRPr="000009EC">
        <w:rPr>
          <w:rFonts w:asciiTheme="minorHAnsi" w:hAnsiTheme="minorHAnsi" w:cstheme="minorHAnsi"/>
          <w:sz w:val="28"/>
          <w:szCs w:val="28"/>
        </w:rPr>
        <w:t>προσκλητήριον</w:t>
      </w:r>
      <w:proofErr w:type="spellEnd"/>
      <w:r w:rsidRPr="000009EC">
        <w:rPr>
          <w:rFonts w:asciiTheme="minorHAnsi" w:hAnsiTheme="minorHAnsi" w:cstheme="minorHAnsi"/>
          <w:sz w:val="28"/>
          <w:szCs w:val="28"/>
        </w:rPr>
        <w:t xml:space="preserve"> νεκρών είναι των αθανάτων,</w:t>
      </w:r>
    </w:p>
    <w:p w14:paraId="31F54C45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τα ονόματά σας με τιμή πάντοτε θα δοξάζω.</w:t>
      </w:r>
    </w:p>
    <w:p w14:paraId="2A7BC68A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  <w:b/>
          <w:bCs/>
        </w:rPr>
      </w:pPr>
      <w:r w:rsidRPr="000009EC">
        <w:rPr>
          <w:rFonts w:asciiTheme="minorHAnsi" w:hAnsiTheme="minorHAnsi" w:cstheme="minorHAnsi"/>
          <w:b/>
          <w:bCs/>
          <w:sz w:val="28"/>
          <w:szCs w:val="28"/>
        </w:rPr>
        <w:t>Χορωδία</w:t>
      </w:r>
    </w:p>
    <w:p w14:paraId="697C5CF2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Μες στα μπουντρούμια της σκλαβιάς</w:t>
      </w:r>
    </w:p>
    <w:p w14:paraId="63068E52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κτυπήματα απανθρωπιάς</w:t>
      </w:r>
    </w:p>
    <w:p w14:paraId="0D8EDAE6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είχαν ελεύθερη καρδιά</w:t>
      </w:r>
    </w:p>
    <w:p w14:paraId="3C706DBD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τα δεκατέσσερα παιδιά.</w:t>
      </w:r>
    </w:p>
    <w:p w14:paraId="402ED0BD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Η χορωδία θα επαναλαμβάνει τους πιο πάνω  στίχους και θα εκφωνούνται</w:t>
      </w:r>
    </w:p>
    <w:p w14:paraId="5F0ABDC5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τα ονόματα των πιο κάτω ηρώων:</w:t>
      </w:r>
    </w:p>
    <w:p w14:paraId="3A1F29F9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1. Γεώργιος Νικολάου,</w:t>
      </w:r>
    </w:p>
    <w:p w14:paraId="589A1584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2. Ανδρέας Παναγιώτου,</w:t>
      </w:r>
    </w:p>
    <w:p w14:paraId="2A383D8C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3. Νίκος Γεωργίου,</w:t>
      </w:r>
    </w:p>
    <w:p w14:paraId="4A9E0078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 xml:space="preserve">4. Θεοδόσης </w:t>
      </w:r>
      <w:proofErr w:type="spellStart"/>
      <w:r w:rsidRPr="000009EC">
        <w:rPr>
          <w:rFonts w:asciiTheme="minorHAnsi" w:hAnsiTheme="minorHAnsi" w:cstheme="minorHAnsi"/>
          <w:sz w:val="28"/>
          <w:szCs w:val="28"/>
        </w:rPr>
        <w:t>Χατζηθεοδοσίου</w:t>
      </w:r>
      <w:proofErr w:type="spellEnd"/>
      <w:r w:rsidRPr="000009EC">
        <w:rPr>
          <w:rFonts w:asciiTheme="minorHAnsi" w:hAnsiTheme="minorHAnsi" w:cstheme="minorHAnsi"/>
          <w:sz w:val="28"/>
          <w:szCs w:val="28"/>
        </w:rPr>
        <w:t>,</w:t>
      </w:r>
    </w:p>
    <w:p w14:paraId="2A84E8EA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5. Στέλιος Τριταίος,</w:t>
      </w:r>
    </w:p>
    <w:p w14:paraId="47E8335F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6. Πλάτων Στυλιανού,</w:t>
      </w:r>
    </w:p>
    <w:p w14:paraId="32079F9A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7. Λουκάς Λουκά,</w:t>
      </w:r>
    </w:p>
    <w:p w14:paraId="6982937C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8. Παναγιώτης Χρυσοστόμου,</w:t>
      </w:r>
    </w:p>
    <w:p w14:paraId="5160F342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9. Νικόλας Γιάγκου,</w:t>
      </w:r>
    </w:p>
    <w:p w14:paraId="0F610472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10. Χαράλαμπος Φιλιππίδης,</w:t>
      </w:r>
    </w:p>
    <w:p w14:paraId="17F4383F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 xml:space="preserve">11. Σπύρος </w:t>
      </w:r>
      <w:proofErr w:type="spellStart"/>
      <w:r w:rsidRPr="000009EC">
        <w:rPr>
          <w:rFonts w:asciiTheme="minorHAnsi" w:hAnsiTheme="minorHAnsi" w:cstheme="minorHAnsi"/>
          <w:sz w:val="28"/>
          <w:szCs w:val="28"/>
        </w:rPr>
        <w:t>Χατζηγιακουμής</w:t>
      </w:r>
      <w:proofErr w:type="spellEnd"/>
      <w:r w:rsidRPr="000009EC">
        <w:rPr>
          <w:rFonts w:asciiTheme="minorHAnsi" w:hAnsiTheme="minorHAnsi" w:cstheme="minorHAnsi"/>
          <w:sz w:val="28"/>
          <w:szCs w:val="28"/>
        </w:rPr>
        <w:t>,</w:t>
      </w:r>
    </w:p>
    <w:p w14:paraId="0F1E9085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12. Πρόδρομος Ξενοφώντος</w:t>
      </w:r>
    </w:p>
    <w:p w14:paraId="229B0AAC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13. Γεώργιος Χριστοφόρου,</w:t>
      </w:r>
    </w:p>
    <w:p w14:paraId="30F51F7C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14. Βασίλης Αλεξάνδρου</w:t>
      </w:r>
    </w:p>
    <w:p w14:paraId="46C597F6" w14:textId="52981CF4" w:rsidR="001C6965" w:rsidRDefault="001C6965" w:rsidP="000009EC">
      <w:pPr>
        <w:spacing w:after="120"/>
        <w:rPr>
          <w:rFonts w:asciiTheme="minorHAnsi" w:hAnsiTheme="minorHAnsi" w:cstheme="minorHAnsi"/>
          <w:sz w:val="28"/>
          <w:szCs w:val="28"/>
        </w:rPr>
      </w:pPr>
    </w:p>
    <w:p w14:paraId="309B8E63" w14:textId="5AB24C52" w:rsidR="000009EC" w:rsidRDefault="000009EC" w:rsidP="000009EC">
      <w:pPr>
        <w:spacing w:after="120"/>
        <w:rPr>
          <w:rFonts w:asciiTheme="minorHAnsi" w:hAnsiTheme="minorHAnsi" w:cstheme="minorHAnsi"/>
          <w:sz w:val="28"/>
          <w:szCs w:val="28"/>
        </w:rPr>
      </w:pPr>
    </w:p>
    <w:p w14:paraId="0526D643" w14:textId="3DF66E1B" w:rsidR="000009EC" w:rsidRDefault="000009EC" w:rsidP="000009EC">
      <w:pPr>
        <w:spacing w:after="120"/>
        <w:rPr>
          <w:rFonts w:asciiTheme="minorHAnsi" w:hAnsiTheme="minorHAnsi" w:cstheme="minorHAnsi"/>
          <w:sz w:val="28"/>
          <w:szCs w:val="28"/>
        </w:rPr>
      </w:pPr>
    </w:p>
    <w:p w14:paraId="31EACA44" w14:textId="175E5EFC" w:rsidR="000009EC" w:rsidRDefault="000009EC" w:rsidP="000009EC">
      <w:pPr>
        <w:spacing w:after="120"/>
        <w:rPr>
          <w:rFonts w:asciiTheme="minorHAnsi" w:hAnsiTheme="minorHAnsi" w:cstheme="minorHAnsi"/>
          <w:sz w:val="28"/>
          <w:szCs w:val="28"/>
        </w:rPr>
      </w:pPr>
    </w:p>
    <w:p w14:paraId="1A6E9994" w14:textId="77777777" w:rsidR="000009EC" w:rsidRPr="000009EC" w:rsidRDefault="000009EC" w:rsidP="000009EC">
      <w:pPr>
        <w:spacing w:after="120"/>
        <w:rPr>
          <w:rFonts w:asciiTheme="minorHAnsi" w:hAnsiTheme="minorHAnsi" w:cstheme="minorHAnsi"/>
          <w:sz w:val="28"/>
          <w:szCs w:val="28"/>
        </w:rPr>
      </w:pPr>
    </w:p>
    <w:p w14:paraId="613E9363" w14:textId="77777777" w:rsidR="000009EC" w:rsidRDefault="000009EC" w:rsidP="000009EC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5E98B6BA" w14:textId="77777777" w:rsidR="000009EC" w:rsidRPr="000009EC" w:rsidRDefault="000009EC" w:rsidP="000009EC">
      <w:pPr>
        <w:spacing w:after="120"/>
        <w:rPr>
          <w:rFonts w:asciiTheme="minorHAnsi" w:hAnsiTheme="minorHAnsi" w:cstheme="minorHAnsi"/>
          <w:b/>
          <w:bCs/>
        </w:rPr>
      </w:pPr>
      <w:r w:rsidRPr="000009EC">
        <w:rPr>
          <w:rFonts w:asciiTheme="minorHAnsi" w:hAnsiTheme="minorHAnsi" w:cstheme="minorHAnsi"/>
          <w:b/>
          <w:bCs/>
          <w:sz w:val="28"/>
          <w:szCs w:val="28"/>
        </w:rPr>
        <w:t>ΟΙ 14 ΗΡΩΕΣ ΤΩΝ ΒΑΣΑΝΙΣΤΗΡΙΩΝ</w:t>
      </w:r>
    </w:p>
    <w:p w14:paraId="25638FE3" w14:textId="23A6D670" w:rsidR="001C6965" w:rsidRPr="000009EC" w:rsidRDefault="00000000" w:rsidP="000009EC">
      <w:pPr>
        <w:spacing w:after="120"/>
        <w:rPr>
          <w:rFonts w:asciiTheme="minorHAnsi" w:hAnsiTheme="minorHAnsi" w:cstheme="minorHAnsi"/>
          <w:b/>
          <w:bCs/>
        </w:rPr>
      </w:pPr>
      <w:r w:rsidRPr="000009EC">
        <w:rPr>
          <w:rFonts w:asciiTheme="minorHAnsi" w:hAnsiTheme="minorHAnsi" w:cstheme="minorHAnsi"/>
          <w:b/>
          <w:bCs/>
          <w:sz w:val="28"/>
          <w:szCs w:val="28"/>
        </w:rPr>
        <w:t>Στίχοι</w:t>
      </w:r>
    </w:p>
    <w:p w14:paraId="7793B0EF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Οι ιαχές στις φυλακές, της Ένωσης παιάνας!</w:t>
      </w:r>
    </w:p>
    <w:p w14:paraId="77F7A6E0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Απάνθρωποι βασανιστές, δέκα και τέσσερεις ψυχές</w:t>
      </w:r>
    </w:p>
    <w:p w14:paraId="72C9C87F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δεν σε προδώσανε ποτές, Κύπρο, ηρώων μάνα.</w:t>
      </w:r>
    </w:p>
    <w:p w14:paraId="421DAA58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ΡΕΦΡΑΙΝ</w:t>
      </w:r>
    </w:p>
    <w:p w14:paraId="071CD5B4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Μέσα στ’ ανήλιαγα κελιά, κομματιασμένα τα κορμιά</w:t>
      </w:r>
    </w:p>
    <w:p w14:paraId="783F04CC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δεν καταδώσαν μυστικά, στον πόνο, στα άγρια δεσμά</w:t>
      </w:r>
    </w:p>
    <w:p w14:paraId="24A7FEF9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ήταν παιδιά για Λευτεριά, τα δεκατέσσερα παιδιά.</w:t>
      </w:r>
    </w:p>
    <w:p w14:paraId="5BED497B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Νύχτες και μέρες σκοτεινές, αμέτρητες λαβωματιές,</w:t>
      </w:r>
    </w:p>
    <w:p w14:paraId="3928E846" w14:textId="77777777" w:rsidR="001C6965" w:rsidRPr="000009EC" w:rsidRDefault="00000000" w:rsidP="000009EC">
      <w:pPr>
        <w:spacing w:after="120"/>
        <w:rPr>
          <w:rFonts w:asciiTheme="minorHAnsi" w:hAnsiTheme="minorHAnsi" w:cstheme="minorHAnsi"/>
        </w:rPr>
      </w:pPr>
      <w:r w:rsidRPr="000009EC">
        <w:rPr>
          <w:rFonts w:asciiTheme="minorHAnsi" w:hAnsiTheme="minorHAnsi" w:cstheme="minorHAnsi"/>
          <w:sz w:val="28"/>
          <w:szCs w:val="28"/>
        </w:rPr>
        <w:t>Άγγλου και Τούρκου βάρβαρου, αδίσταχτου κι’ απάνθρωπου</w:t>
      </w:r>
    </w:p>
    <w:p w14:paraId="7163912E" w14:textId="77777777" w:rsidR="001C6965" w:rsidRDefault="00000000" w:rsidP="000009EC">
      <w:pPr>
        <w:spacing w:after="120"/>
      </w:pPr>
      <w:r w:rsidRPr="000009EC">
        <w:rPr>
          <w:rFonts w:asciiTheme="minorHAnsi" w:hAnsiTheme="minorHAnsi" w:cstheme="minorHAnsi"/>
          <w:sz w:val="28"/>
          <w:szCs w:val="28"/>
        </w:rPr>
        <w:t>τυραννικό μαχαίρι, από σκλαβιάς το χέρι.</w:t>
      </w:r>
    </w:p>
    <w:sectPr w:rsidR="001C6965">
      <w:pgSz w:w="11906" w:h="16838"/>
      <w:pgMar w:top="720" w:right="720" w:bottom="248" w:left="177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965"/>
    <w:rsid w:val="000009EC"/>
    <w:rsid w:val="001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C7C2"/>
  <w15:docId w15:val="{DA51FE2F-5287-4BC8-A2A3-260B8C00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E1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List"/>
    <w:basedOn w:val="a4"/>
    <w:qFormat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</dc:creator>
  <dc:description/>
  <cp:lastModifiedBy>Nikos Papakleovoulou</cp:lastModifiedBy>
  <cp:revision>28</cp:revision>
  <cp:lastPrinted>2015-02-18T16:59:00Z</cp:lastPrinted>
  <dcterms:created xsi:type="dcterms:W3CDTF">2015-02-16T18:20:00Z</dcterms:created>
  <dcterms:modified xsi:type="dcterms:W3CDTF">2022-11-02T09:04:00Z</dcterms:modified>
  <dc:language>el-GR</dc:language>
</cp:coreProperties>
</file>